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E79A" w14:textId="7EDA10B7" w:rsidR="00B440F3" w:rsidRPr="00003495" w:rsidRDefault="00B440F3" w:rsidP="00003495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High School Physical Education Syllabus</w:t>
      </w:r>
    </w:p>
    <w:p w14:paraId="5C80AA04" w14:textId="370396A9" w:rsidR="00003495" w:rsidRPr="00B440F3" w:rsidRDefault="00003495" w:rsidP="00003495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noProof/>
        </w:rPr>
        <w:drawing>
          <wp:inline distT="0" distB="0" distL="0" distR="0" wp14:anchorId="372E9ABC" wp14:editId="23323BF3">
            <wp:extent cx="5806440" cy="3568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E18D" w14:textId="77777777" w:rsidR="00B440F3" w:rsidRPr="00B440F3" w:rsidRDefault="00B440F3" w:rsidP="00B440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Course Overview:</w:t>
      </w:r>
    </w:p>
    <w:p w14:paraId="7B61B98F" w14:textId="77777777" w:rsidR="00B440F3" w:rsidRPr="00B440F3" w:rsidRDefault="00B440F3" w:rsidP="00B4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Physical Education course aims to develop students' physical fitness, motor skills, knowledge of physical activity, and social behavior in sports and recreational activities. The course will cover a variety of physical activities including team sports, individual sports, fitness training, and lifetime recreational activities.</w:t>
      </w:r>
    </w:p>
    <w:p w14:paraId="6F188CE5" w14:textId="77777777" w:rsidR="00B440F3" w:rsidRPr="00B440F3" w:rsidRDefault="00B440F3" w:rsidP="00B440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Course Objectives:</w:t>
      </w:r>
    </w:p>
    <w:p w14:paraId="1BE22767" w14:textId="77777777" w:rsidR="00B440F3" w:rsidRPr="00B440F3" w:rsidRDefault="00B440F3" w:rsidP="00B44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 competency in various motor skills and movement patterns.</w:t>
      </w:r>
    </w:p>
    <w:p w14:paraId="4E0E57C9" w14:textId="77777777" w:rsidR="00B440F3" w:rsidRPr="00B440F3" w:rsidRDefault="00B440F3" w:rsidP="00B44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 and apply concepts, principles, strategies, and tactics related to movement and performance.</w:t>
      </w:r>
    </w:p>
    <w:p w14:paraId="174A8ACC" w14:textId="77777777" w:rsidR="00B440F3" w:rsidRPr="00B440F3" w:rsidRDefault="00B440F3" w:rsidP="00B44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Achieve and maintain a health-enhancing level of physical activity and fitness.</w:t>
      </w:r>
    </w:p>
    <w:p w14:paraId="21BB603F" w14:textId="77777777" w:rsidR="00B440F3" w:rsidRPr="00B440F3" w:rsidRDefault="00B440F3" w:rsidP="00B44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Exhibit responsible personal and social behavior that respects self and others in physical activity settings.</w:t>
      </w:r>
    </w:p>
    <w:p w14:paraId="2C6803D7" w14:textId="77777777" w:rsidR="00B440F3" w:rsidRPr="00B440F3" w:rsidRDefault="00B440F3" w:rsidP="00B44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Recognize the value of physical activity for health, enjoyment, challenge, self-expression, and social interaction.</w:t>
      </w:r>
    </w:p>
    <w:p w14:paraId="2D68165D" w14:textId="77777777" w:rsidR="00B440F3" w:rsidRPr="00B440F3" w:rsidRDefault="00B440F3" w:rsidP="00B440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Units of Study:</w:t>
      </w:r>
    </w:p>
    <w:p w14:paraId="0D2EBDAA" w14:textId="77777777" w:rsidR="00B440F3" w:rsidRPr="00B440F3" w:rsidRDefault="00B440F3" w:rsidP="00B44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Introduction to Physical Education</w:t>
      </w:r>
    </w:p>
    <w:p w14:paraId="552EC7FF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Rules and Procedures</w:t>
      </w:r>
    </w:p>
    <w:p w14:paraId="7EBB660A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Warm-up and Cool-down Techniques</w:t>
      </w:r>
    </w:p>
    <w:p w14:paraId="764676C1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Safety and Etiquette</w:t>
      </w:r>
    </w:p>
    <w:p w14:paraId="0846C453" w14:textId="77777777" w:rsidR="00B440F3" w:rsidRPr="00B440F3" w:rsidRDefault="00B440F3" w:rsidP="00B44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Team Sports</w:t>
      </w:r>
    </w:p>
    <w:p w14:paraId="1DE66185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Basketball</w:t>
      </w:r>
    </w:p>
    <w:p w14:paraId="2A37FC17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Volleyball</w:t>
      </w:r>
    </w:p>
    <w:p w14:paraId="40CED0DA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Soccer</w:t>
      </w:r>
    </w:p>
    <w:p w14:paraId="592F1482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Softball</w:t>
      </w:r>
    </w:p>
    <w:p w14:paraId="7E32ACD8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Flag Football</w:t>
      </w:r>
    </w:p>
    <w:p w14:paraId="791DD0B4" w14:textId="77777777" w:rsidR="00B440F3" w:rsidRPr="00B440F3" w:rsidRDefault="00B440F3" w:rsidP="00B44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Individual and Dual Sports</w:t>
      </w:r>
    </w:p>
    <w:p w14:paraId="07DC7B83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Tennis</w:t>
      </w:r>
    </w:p>
    <w:p w14:paraId="307AF648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Badminton</w:t>
      </w:r>
    </w:p>
    <w:p w14:paraId="7846E9A4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Track and Field Events</w:t>
      </w:r>
    </w:p>
    <w:p w14:paraId="537E2F57" w14:textId="77777777" w:rsidR="00B440F3" w:rsidRPr="00B440F3" w:rsidRDefault="00B440F3" w:rsidP="00B44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Fitness and Conditioning</w:t>
      </w:r>
    </w:p>
    <w:p w14:paraId="2AEAF2B3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Cardiovascular Endurance</w:t>
      </w:r>
    </w:p>
    <w:p w14:paraId="126D8B8E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Strength Training</w:t>
      </w:r>
    </w:p>
    <w:p w14:paraId="0F8F87DA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Flexibility Exercises</w:t>
      </w:r>
    </w:p>
    <w:p w14:paraId="105B71B1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Body Sculpting</w:t>
      </w:r>
    </w:p>
    <w:p w14:paraId="60EAD475" w14:textId="77777777" w:rsidR="00B440F3" w:rsidRPr="00B440F3" w:rsidRDefault="00B440F3" w:rsidP="00B44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Personal Fitness</w:t>
      </w:r>
    </w:p>
    <w:p w14:paraId="2BE5837E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Fitness Assessment and Goal Setting</w:t>
      </w:r>
    </w:p>
    <w:p w14:paraId="1EF23D56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Designing a Personal Fitness Plan</w:t>
      </w:r>
    </w:p>
    <w:p w14:paraId="4E27C76F" w14:textId="77777777" w:rsidR="00B440F3" w:rsidRPr="00B440F3" w:rsidRDefault="00B440F3" w:rsidP="00B440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Nutrition and Wellness</w:t>
      </w:r>
    </w:p>
    <w:p w14:paraId="671ADA31" w14:textId="77777777" w:rsidR="00B440F3" w:rsidRPr="00B440F3" w:rsidRDefault="00B440F3" w:rsidP="00B440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Assessment Methods:</w:t>
      </w:r>
    </w:p>
    <w:p w14:paraId="0C318716" w14:textId="77777777" w:rsidR="00B440F3" w:rsidRPr="00B440F3" w:rsidRDefault="00B440F3" w:rsidP="00B440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Skill Demonstrations</w:t>
      </w:r>
    </w:p>
    <w:p w14:paraId="6317FF14" w14:textId="77777777" w:rsidR="00B440F3" w:rsidRPr="00B440F3" w:rsidRDefault="00B440F3" w:rsidP="00B440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Written Tests on Rules, Strategies, and Fitness Concepts</w:t>
      </w:r>
    </w:p>
    <w:p w14:paraId="2AA182ED" w14:textId="77777777" w:rsidR="00B440F3" w:rsidRPr="00B440F3" w:rsidRDefault="00B440F3" w:rsidP="00B440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Fitness Assessments (e.g., Georgia Fitness Assessment)</w:t>
      </w:r>
    </w:p>
    <w:p w14:paraId="11287DB7" w14:textId="77777777" w:rsidR="00B440F3" w:rsidRPr="00B440F3" w:rsidRDefault="00B440F3" w:rsidP="00B440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Participation and Effort</w:t>
      </w:r>
    </w:p>
    <w:p w14:paraId="596B911F" w14:textId="77777777" w:rsidR="00B440F3" w:rsidRPr="00B440F3" w:rsidRDefault="00B440F3" w:rsidP="00B440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 Projects and Presentations</w:t>
      </w:r>
    </w:p>
    <w:p w14:paraId="0EAB4295" w14:textId="77777777" w:rsidR="00B440F3" w:rsidRPr="00B440F3" w:rsidRDefault="00B440F3" w:rsidP="00B440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Grading Scale:</w:t>
      </w:r>
    </w:p>
    <w:p w14:paraId="5B260C51" w14:textId="77777777" w:rsidR="00B440F3" w:rsidRPr="00B440F3" w:rsidRDefault="00B440F3" w:rsidP="00B440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Participation and Effort: 40%</w:t>
      </w:r>
    </w:p>
    <w:p w14:paraId="5DB3767C" w14:textId="77777777" w:rsidR="00B440F3" w:rsidRPr="00B440F3" w:rsidRDefault="00B440F3" w:rsidP="00B440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Skill Demonstrations: 30%</w:t>
      </w:r>
    </w:p>
    <w:p w14:paraId="48D564F0" w14:textId="77777777" w:rsidR="00B440F3" w:rsidRPr="00B440F3" w:rsidRDefault="00B440F3" w:rsidP="00B440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Written Tests and Quizzes: 20%</w:t>
      </w:r>
    </w:p>
    <w:p w14:paraId="3D8E28A0" w14:textId="77777777" w:rsidR="00B440F3" w:rsidRPr="00B440F3" w:rsidRDefault="00B440F3" w:rsidP="00B440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Fitness Assessments: 10%</w:t>
      </w:r>
    </w:p>
    <w:p w14:paraId="11B94903" w14:textId="77777777" w:rsidR="00B440F3" w:rsidRPr="00B440F3" w:rsidRDefault="00B440F3" w:rsidP="00B440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Classroom Expectations:</w:t>
      </w:r>
    </w:p>
    <w:p w14:paraId="0C32A520" w14:textId="77777777" w:rsidR="00B440F3" w:rsidRPr="00B440F3" w:rsidRDefault="00B440F3" w:rsidP="00B440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Arrive on time and prepared for class.</w:t>
      </w:r>
    </w:p>
    <w:p w14:paraId="0DF57679" w14:textId="77777777" w:rsidR="00B440F3" w:rsidRPr="00B440F3" w:rsidRDefault="00B440F3" w:rsidP="00B440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Wear appropriate athletic attire.</w:t>
      </w:r>
    </w:p>
    <w:p w14:paraId="1CCEBC20" w14:textId="77777777" w:rsidR="00B440F3" w:rsidRPr="00B440F3" w:rsidRDefault="00B440F3" w:rsidP="00B440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actively and respectfully.</w:t>
      </w:r>
    </w:p>
    <w:p w14:paraId="4213EBFF" w14:textId="77777777" w:rsidR="00B440F3" w:rsidRPr="00B440F3" w:rsidRDefault="00B440F3" w:rsidP="00B440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Follow all safety guidelines.</w:t>
      </w:r>
    </w:p>
    <w:p w14:paraId="11515D59" w14:textId="77777777" w:rsidR="00B440F3" w:rsidRPr="00B440F3" w:rsidRDefault="00B440F3" w:rsidP="00B440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 good sportsmanship and teamwork.</w:t>
      </w:r>
    </w:p>
    <w:p w14:paraId="7976CC49" w14:textId="77777777" w:rsidR="00B440F3" w:rsidRPr="00B440F3" w:rsidRDefault="00B440F3" w:rsidP="00B440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Weekly Schedule Example:</w:t>
      </w:r>
    </w:p>
    <w:p w14:paraId="5D880C1F" w14:textId="77777777" w:rsidR="00B440F3" w:rsidRPr="00B440F3" w:rsidRDefault="00B440F3" w:rsidP="00B44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Monday: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Introduction to new unit, warm-up, skill practice</w:t>
      </w:r>
    </w:p>
    <w:p w14:paraId="4745E7FD" w14:textId="77777777" w:rsidR="00B440F3" w:rsidRPr="00B440F3" w:rsidRDefault="00B440F3" w:rsidP="00B44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Tuesday: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Team sports game, cool-down</w:t>
      </w:r>
    </w:p>
    <w:p w14:paraId="5FE1AFDF" w14:textId="77777777" w:rsidR="00B440F3" w:rsidRPr="00B440F3" w:rsidRDefault="00B440F3" w:rsidP="00B44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Wednesday: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Fitness training session, flexibility exercises</w:t>
      </w:r>
    </w:p>
    <w:p w14:paraId="7024EB7B" w14:textId="77777777" w:rsidR="00B440F3" w:rsidRPr="00B440F3" w:rsidRDefault="00B440F3" w:rsidP="00B44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Thursday: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or dual sports practice, skill drills</w:t>
      </w:r>
    </w:p>
    <w:p w14:paraId="536AB5FC" w14:textId="7428461D" w:rsidR="00B440F3" w:rsidRPr="00B440F3" w:rsidRDefault="00B440F3" w:rsidP="00B44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Friday: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Lifetime recreational activity, </w:t>
      </w:r>
      <w:r w:rsidR="0052435B"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reflection,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goal setting</w:t>
      </w:r>
    </w:p>
    <w:p w14:paraId="624BE500" w14:textId="77777777" w:rsidR="00B440F3" w:rsidRPr="00B440F3" w:rsidRDefault="00B440F3" w:rsidP="00B44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Course Policies:</w:t>
      </w:r>
    </w:p>
    <w:p w14:paraId="149D2225" w14:textId="77777777" w:rsidR="00B440F3" w:rsidRPr="00B440F3" w:rsidRDefault="00B440F3" w:rsidP="00B440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Attendance: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Regular attendance is crucial for success in this course. Absences must be </w:t>
      </w:r>
      <w:proofErr w:type="gramStart"/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excused</w:t>
      </w:r>
      <w:proofErr w:type="gramEnd"/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makeup work is the student's responsibility.</w:t>
      </w:r>
    </w:p>
    <w:p w14:paraId="6B33A38E" w14:textId="77777777" w:rsidR="00B440F3" w:rsidRPr="00B440F3" w:rsidRDefault="00B440F3" w:rsidP="00B440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Safety: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Safety is a top priority. Students must adhere to all safety protocols and use equipment properly.</w:t>
      </w:r>
    </w:p>
    <w:p w14:paraId="37166EAE" w14:textId="1E422F61" w:rsidR="00B440F3" w:rsidRPr="00B440F3" w:rsidRDefault="00B440F3" w:rsidP="00B440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Respect: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 for self, peers, and the instructor is </w:t>
      </w:r>
      <w:r w:rsidR="0052435B"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always expected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Bullying or harassment will not be tolerated.</w:t>
      </w:r>
    </w:p>
    <w:p w14:paraId="72A0D8DB" w14:textId="77777777" w:rsidR="00B440F3" w:rsidRPr="00B440F3" w:rsidRDefault="00B440F3" w:rsidP="00B440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0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Effort:</w:t>
      </w:r>
      <w:r w:rsidRPr="00B44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Effort and participation are key components of the grade. Students are expected to give their best effort in all activities.</w:t>
      </w:r>
    </w:p>
    <w:p w14:paraId="56A701AD" w14:textId="77777777" w:rsidR="002937FD" w:rsidRDefault="002937FD"/>
    <w:sectPr w:rsidR="002937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6018" w14:textId="77777777" w:rsidR="00512182" w:rsidRDefault="00512182" w:rsidP="00B440F3">
      <w:pPr>
        <w:spacing w:after="0" w:line="240" w:lineRule="auto"/>
      </w:pPr>
      <w:r>
        <w:separator/>
      </w:r>
    </w:p>
  </w:endnote>
  <w:endnote w:type="continuationSeparator" w:id="0">
    <w:p w14:paraId="2500ECA7" w14:textId="77777777" w:rsidR="00512182" w:rsidRDefault="00512182" w:rsidP="00B4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4280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5EA798" w14:textId="467B88C7" w:rsidR="00B440F3" w:rsidRDefault="00B440F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D5A54D3" w14:textId="77777777" w:rsidR="00B440F3" w:rsidRDefault="00B4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6FB1" w14:textId="77777777" w:rsidR="00512182" w:rsidRDefault="00512182" w:rsidP="00B440F3">
      <w:pPr>
        <w:spacing w:after="0" w:line="240" w:lineRule="auto"/>
      </w:pPr>
      <w:r>
        <w:separator/>
      </w:r>
    </w:p>
  </w:footnote>
  <w:footnote w:type="continuationSeparator" w:id="0">
    <w:p w14:paraId="1EAAE384" w14:textId="77777777" w:rsidR="00512182" w:rsidRDefault="00512182" w:rsidP="00B4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90F4" w14:textId="0B59EB5F" w:rsidR="00003495" w:rsidRDefault="00003495">
    <w:pPr>
      <w:pStyle w:val="Header"/>
    </w:pPr>
    <w:r>
      <w:rPr>
        <w:rFonts w:ascii="Times New Roman" w:eastAsia="Times New Roman" w:hAnsi="Times New Roman" w:cs="Times New Roman"/>
        <w:b/>
        <w:bCs/>
        <w:noProof/>
        <w:kern w:val="0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74C98" wp14:editId="0BFA9437">
              <wp:simplePos x="0" y="0"/>
              <wp:positionH relativeFrom="column">
                <wp:posOffset>-876300</wp:posOffset>
              </wp:positionH>
              <wp:positionV relativeFrom="paragraph">
                <wp:posOffset>-411480</wp:posOffset>
              </wp:positionV>
              <wp:extent cx="2232660" cy="3505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FFAE70" w14:textId="4D860A53" w:rsidR="00003495" w:rsidRPr="001B321D" w:rsidRDefault="00003495" w:rsidP="00003495">
                          <w:pPr>
                            <w:spacing w:after="0" w:line="240" w:lineRule="auto"/>
                            <w:jc w:val="center"/>
                            <w:rPr>
                              <w:rFonts w:ascii="Amasis MT Pro Black" w:hAnsi="Amasis MT Pro Black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masis MT Pro Black" w:hAnsi="Amasis MT Pro Black"/>
                              <w:b/>
                              <w:bCs/>
                              <w:sz w:val="28"/>
                              <w:szCs w:val="28"/>
                            </w:rPr>
                            <w:t xml:space="preserve">GYM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74C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9pt;margin-top:-32.4pt;width:175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" fillcolor="white [3201]" stroked="f" strokeweight=".5pt">
              <v:textbox>
                <w:txbxContent>
                  <w:p w14:paraId="50FFAE70" w14:textId="4D860A53" w:rsidR="00003495" w:rsidRPr="001B321D" w:rsidRDefault="00003495" w:rsidP="00003495">
                    <w:pPr>
                      <w:spacing w:after="0" w:line="240" w:lineRule="auto"/>
                      <w:jc w:val="center"/>
                      <w:rPr>
                        <w:rFonts w:ascii="Amasis MT Pro Black" w:hAnsi="Amasis MT Pro Black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masis MT Pro Black" w:hAnsi="Amasis MT Pro Black"/>
                        <w:b/>
                        <w:bCs/>
                        <w:sz w:val="28"/>
                        <w:szCs w:val="28"/>
                      </w:rPr>
                      <w:t xml:space="preserve">GYM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1B27"/>
    <w:multiLevelType w:val="multilevel"/>
    <w:tmpl w:val="DA7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D02DF"/>
    <w:multiLevelType w:val="multilevel"/>
    <w:tmpl w:val="CDAE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010C4"/>
    <w:multiLevelType w:val="multilevel"/>
    <w:tmpl w:val="B73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3095E"/>
    <w:multiLevelType w:val="multilevel"/>
    <w:tmpl w:val="F412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E1662"/>
    <w:multiLevelType w:val="multilevel"/>
    <w:tmpl w:val="DBA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D4BCA"/>
    <w:multiLevelType w:val="multilevel"/>
    <w:tmpl w:val="70C8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92542"/>
    <w:multiLevelType w:val="multilevel"/>
    <w:tmpl w:val="171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825A5"/>
    <w:multiLevelType w:val="multilevel"/>
    <w:tmpl w:val="B7B8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437861">
    <w:abstractNumId w:val="0"/>
  </w:num>
  <w:num w:numId="2" w16cid:durableId="1749111590">
    <w:abstractNumId w:val="5"/>
  </w:num>
  <w:num w:numId="3" w16cid:durableId="302002988">
    <w:abstractNumId w:val="4"/>
  </w:num>
  <w:num w:numId="4" w16cid:durableId="1277175590">
    <w:abstractNumId w:val="6"/>
  </w:num>
  <w:num w:numId="5" w16cid:durableId="273707632">
    <w:abstractNumId w:val="1"/>
  </w:num>
  <w:num w:numId="6" w16cid:durableId="2071003407">
    <w:abstractNumId w:val="2"/>
  </w:num>
  <w:num w:numId="7" w16cid:durableId="1240362977">
    <w:abstractNumId w:val="7"/>
  </w:num>
  <w:num w:numId="8" w16cid:durableId="1236163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F3"/>
    <w:rsid w:val="00003495"/>
    <w:rsid w:val="00283D64"/>
    <w:rsid w:val="002937FD"/>
    <w:rsid w:val="003B73A1"/>
    <w:rsid w:val="00512182"/>
    <w:rsid w:val="0052435B"/>
    <w:rsid w:val="00B440F3"/>
    <w:rsid w:val="00EA5027"/>
    <w:rsid w:val="00E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09291"/>
  <w15:chartTrackingRefBased/>
  <w15:docId w15:val="{318E3875-C56F-44CB-ADF1-A76785BF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4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B440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40F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440F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440F3"/>
    <w:rPr>
      <w:b/>
      <w:bCs/>
    </w:rPr>
  </w:style>
  <w:style w:type="character" w:styleId="Hyperlink">
    <w:name w:val="Hyperlink"/>
    <w:basedOn w:val="DefaultParagraphFont"/>
    <w:uiPriority w:val="99"/>
    <w:unhideWhenUsed/>
    <w:rsid w:val="00B44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0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0F3"/>
  </w:style>
  <w:style w:type="paragraph" w:styleId="Footer">
    <w:name w:val="footer"/>
    <w:basedOn w:val="Normal"/>
    <w:link w:val="FooterChar"/>
    <w:uiPriority w:val="99"/>
    <w:unhideWhenUsed/>
    <w:rsid w:val="00B4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Sandra</dc:creator>
  <cp:keywords/>
  <dc:description/>
  <cp:lastModifiedBy>Jones, Sandra</cp:lastModifiedBy>
  <cp:revision>2</cp:revision>
  <cp:lastPrinted>2024-08-01T23:21:00Z</cp:lastPrinted>
  <dcterms:created xsi:type="dcterms:W3CDTF">2024-08-01T23:31:00Z</dcterms:created>
  <dcterms:modified xsi:type="dcterms:W3CDTF">2024-08-01T23:31:00Z</dcterms:modified>
</cp:coreProperties>
</file>